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23F9" w14:textId="5AEBABE7" w:rsidR="00112318" w:rsidRDefault="009B109D" w:rsidP="00112318">
      <w:pPr>
        <w:spacing w:after="0"/>
        <w:rPr>
          <w:sz w:val="24"/>
          <w:szCs w:val="24"/>
        </w:rPr>
      </w:pPr>
      <w:r w:rsidRPr="00112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5E28" wp14:editId="2DF8996C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5730240" cy="0"/>
                <wp:effectExtent l="0" t="0" r="0" b="0"/>
                <wp:wrapNone/>
                <wp:docPr id="16906725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00E0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pt,-11.45pt" to="851.2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" strokecolor="#44546a [3215]" strokeweight="1pt">
                <v:stroke joinstyle="miter"/>
                <w10:wrap anchorx="margin"/>
              </v:line>
            </w:pict>
          </mc:Fallback>
        </mc:AlternateContent>
      </w:r>
      <w:r w:rsidR="00112318" w:rsidRPr="00112318">
        <w:rPr>
          <w:b/>
          <w:bCs/>
          <w:sz w:val="24"/>
          <w:szCs w:val="24"/>
        </w:rPr>
        <w:t xml:space="preserve"> </w:t>
      </w:r>
      <w:r w:rsidR="00112318">
        <w:rPr>
          <w:b/>
          <w:bCs/>
          <w:sz w:val="24"/>
          <w:szCs w:val="24"/>
        </w:rPr>
        <w:t xml:space="preserve">  </w:t>
      </w:r>
      <w:r w:rsidRPr="00112318">
        <w:rPr>
          <w:b/>
          <w:bCs/>
          <w:sz w:val="24"/>
          <w:szCs w:val="24"/>
        </w:rPr>
        <w:t>NAME:</w:t>
      </w:r>
      <w:r w:rsidRPr="00112318">
        <w:rPr>
          <w:sz w:val="24"/>
          <w:szCs w:val="24"/>
        </w:rPr>
        <w:t xml:space="preserve"> Ooi Wei Yee (</w:t>
      </w:r>
      <w:proofErr w:type="gramStart"/>
      <w:r w:rsidRPr="00112318">
        <w:rPr>
          <w:sz w:val="24"/>
          <w:szCs w:val="24"/>
        </w:rPr>
        <w:t>Donovan)</w:t>
      </w:r>
      <w:r w:rsidR="00112318" w:rsidRPr="00112318">
        <w:rPr>
          <w:sz w:val="24"/>
          <w:szCs w:val="24"/>
        </w:rPr>
        <w:t xml:space="preserve">   </w:t>
      </w:r>
      <w:proofErr w:type="gramEnd"/>
      <w:r w:rsidR="00112318" w:rsidRPr="00112318">
        <w:rPr>
          <w:sz w:val="24"/>
          <w:szCs w:val="24"/>
        </w:rPr>
        <w:t xml:space="preserve">                                                                  </w:t>
      </w:r>
      <w:r w:rsidR="00112318">
        <w:rPr>
          <w:sz w:val="24"/>
          <w:szCs w:val="24"/>
        </w:rPr>
        <w:t xml:space="preserve">     </w:t>
      </w:r>
      <w:r w:rsidR="00112318" w:rsidRPr="00112318">
        <w:rPr>
          <w:b/>
          <w:bCs/>
          <w:sz w:val="24"/>
          <w:szCs w:val="24"/>
        </w:rPr>
        <w:t xml:space="preserve">DOB: </w:t>
      </w:r>
      <w:r w:rsidR="00112318" w:rsidRPr="00112318">
        <w:rPr>
          <w:sz w:val="24"/>
          <w:szCs w:val="24"/>
        </w:rPr>
        <w:t>18 May 1997</w:t>
      </w:r>
    </w:p>
    <w:p w14:paraId="7B3B63FD" w14:textId="6D481940" w:rsidR="009B109D" w:rsidRPr="00112318" w:rsidRDefault="009B109D" w:rsidP="00112318">
      <w:pPr>
        <w:spacing w:after="0"/>
        <w:rPr>
          <w:sz w:val="24"/>
          <w:szCs w:val="24"/>
        </w:rPr>
      </w:pPr>
      <w:r w:rsidRPr="00112318">
        <w:rPr>
          <w:b/>
          <w:bCs/>
          <w:sz w:val="24"/>
          <w:szCs w:val="24"/>
        </w:rPr>
        <w:t>Contact:</w:t>
      </w:r>
      <w:r w:rsidRPr="00112318">
        <w:rPr>
          <w:sz w:val="24"/>
          <w:szCs w:val="24"/>
        </w:rPr>
        <w:t xml:space="preserve"> 01</w:t>
      </w:r>
      <w:r w:rsidR="00FC218D">
        <w:rPr>
          <w:sz w:val="24"/>
          <w:szCs w:val="24"/>
        </w:rPr>
        <w:t xml:space="preserve">3-688 1931        </w:t>
      </w:r>
      <w:r w:rsidR="00112318" w:rsidRPr="00112318">
        <w:rPr>
          <w:sz w:val="24"/>
          <w:szCs w:val="24"/>
        </w:rPr>
        <w:t xml:space="preserve">                                                                              </w:t>
      </w:r>
      <w:r w:rsidR="00112318" w:rsidRPr="00112318">
        <w:rPr>
          <w:b/>
          <w:bCs/>
          <w:sz w:val="24"/>
          <w:szCs w:val="24"/>
        </w:rPr>
        <w:t xml:space="preserve">Gender: </w:t>
      </w:r>
      <w:r w:rsidR="00112318" w:rsidRPr="00112318">
        <w:rPr>
          <w:sz w:val="24"/>
          <w:szCs w:val="24"/>
        </w:rPr>
        <w:t>M</w:t>
      </w:r>
      <w:r w:rsidR="00112318">
        <w:rPr>
          <w:sz w:val="24"/>
          <w:szCs w:val="24"/>
        </w:rPr>
        <w:t>ale</w:t>
      </w:r>
      <w:r w:rsidR="00112318" w:rsidRPr="00112318">
        <w:rPr>
          <w:sz w:val="24"/>
          <w:szCs w:val="24"/>
        </w:rPr>
        <w:t xml:space="preserve">      </w:t>
      </w:r>
    </w:p>
    <w:p w14:paraId="6D8A81D4" w14:textId="6A94ABE4" w:rsidR="009B109D" w:rsidRDefault="00112318" w:rsidP="009B109D">
      <w:pPr>
        <w:spacing w:after="0" w:line="240" w:lineRule="auto"/>
      </w:pPr>
      <w:r w:rsidRPr="00112318">
        <w:rPr>
          <w:b/>
          <w:bCs/>
          <w:sz w:val="24"/>
          <w:szCs w:val="24"/>
        </w:rPr>
        <w:t xml:space="preserve">    </w:t>
      </w:r>
      <w:r w:rsidR="009B109D" w:rsidRPr="00112318">
        <w:rPr>
          <w:b/>
          <w:bCs/>
          <w:sz w:val="24"/>
          <w:szCs w:val="24"/>
        </w:rPr>
        <w:t>Email:</w:t>
      </w:r>
      <w:r w:rsidR="009B109D" w:rsidRPr="00112318">
        <w:rPr>
          <w:sz w:val="24"/>
          <w:szCs w:val="24"/>
        </w:rPr>
        <w:t xml:space="preserve"> </w:t>
      </w:r>
      <w:hyperlink r:id="rId7" w:history="1">
        <w:r w:rsidRPr="00112318">
          <w:rPr>
            <w:rStyle w:val="Hyperlink"/>
            <w:sz w:val="24"/>
            <w:szCs w:val="24"/>
          </w:rPr>
          <w:t>donyee1997@gmail.com</w:t>
        </w:r>
      </w:hyperlink>
      <w:r w:rsidRPr="00112318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</w:t>
      </w:r>
      <w:r w:rsidRPr="00112318">
        <w:rPr>
          <w:b/>
          <w:bCs/>
          <w:sz w:val="24"/>
          <w:szCs w:val="24"/>
        </w:rPr>
        <w:t xml:space="preserve">Nationality: </w:t>
      </w:r>
      <w:r w:rsidRPr="00112318">
        <w:rPr>
          <w:sz w:val="24"/>
          <w:szCs w:val="24"/>
        </w:rPr>
        <w:t>Malaysia</w:t>
      </w:r>
    </w:p>
    <w:p w14:paraId="51891590" w14:textId="77777777" w:rsidR="00112318" w:rsidRDefault="00112318" w:rsidP="009B109D">
      <w:pPr>
        <w:spacing w:after="0" w:line="240" w:lineRule="auto"/>
        <w:rPr>
          <w:b/>
          <w:bCs/>
          <w:noProof/>
        </w:rPr>
      </w:pPr>
    </w:p>
    <w:p w14:paraId="2FD52F6E" w14:textId="3C274326" w:rsidR="00112318" w:rsidRDefault="00112318" w:rsidP="009B109D">
      <w:pPr>
        <w:spacing w:after="0" w:line="240" w:lineRule="auto"/>
      </w:pPr>
      <w:r w:rsidRPr="009B10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FF0AA" wp14:editId="5621C30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30240" cy="0"/>
                <wp:effectExtent l="0" t="0" r="0" b="0"/>
                <wp:wrapNone/>
                <wp:docPr id="9942229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AC13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pt,.55pt" to="85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" strokecolor="#44546a [3215]" strokeweight="1pt">
                <v:stroke joinstyle="miter"/>
                <w10:wrap anchorx="margin"/>
              </v:line>
            </w:pict>
          </mc:Fallback>
        </mc:AlternateContent>
      </w:r>
    </w:p>
    <w:p w14:paraId="2CA36672" w14:textId="70853B1F" w:rsidR="00112318" w:rsidRPr="00112318" w:rsidRDefault="00112318" w:rsidP="00112318">
      <w:pPr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</w:pPr>
      <w:r w:rsidRPr="00112318"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  <w:t>WORK EXPERIENCE</w:t>
      </w:r>
    </w:p>
    <w:p w14:paraId="71C53B9F" w14:textId="724A0DCE" w:rsidR="00112318" w:rsidRDefault="00112318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112318">
        <w:rPr>
          <w:rFonts w:eastAsiaTheme="majorEastAsia" w:cstheme="minorHAnsi"/>
          <w:b/>
          <w:bCs/>
          <w:sz w:val="28"/>
          <w:szCs w:val="28"/>
        </w:rPr>
        <w:t>Event Head of Security / Bodyguard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2015 – 2017)</w:t>
      </w:r>
    </w:p>
    <w:p w14:paraId="5B929318" w14:textId="5DF201AC" w:rsidR="00112318" w:rsidRPr="00112318" w:rsidRDefault="000E56B3" w:rsidP="000E56B3">
      <w:pPr>
        <w:spacing w:after="0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Kuala Lumpur, Malaysia</w:t>
      </w:r>
    </w:p>
    <w:p w14:paraId="3534DDB6" w14:textId="77777777" w:rsidR="00112318" w:rsidRPr="00112318" w:rsidRDefault="00112318" w:rsidP="00112318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112318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Responsibility :</w:t>
      </w:r>
      <w:proofErr w:type="gramEnd"/>
      <w:r w:rsidRPr="00112318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482A5E3E" w14:textId="77777777" w:rsidR="00112318" w:rsidRPr="00112318" w:rsidRDefault="00112318" w:rsidP="00112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112318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compliance to include legal/statutory, professional duties, responsible and obligations relating to security</w:t>
      </w:r>
    </w:p>
    <w:p w14:paraId="1C6E432C" w14:textId="77777777" w:rsidR="00112318" w:rsidRPr="00112318" w:rsidRDefault="00112318" w:rsidP="00112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112318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overall team responsibility for performing all security duties</w:t>
      </w:r>
    </w:p>
    <w:p w14:paraId="4D13AFDF" w14:textId="77777777" w:rsidR="00112318" w:rsidRDefault="00112318" w:rsidP="00112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112318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efficient running of the team</w:t>
      </w:r>
    </w:p>
    <w:p w14:paraId="3E1BAB0E" w14:textId="70E028E9" w:rsidR="000E56B3" w:rsidRDefault="000E56B3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Team Manager                                          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2017 – 2019)</w:t>
      </w:r>
    </w:p>
    <w:p w14:paraId="17822D35" w14:textId="1EB57362" w:rsidR="00112318" w:rsidRDefault="000E56B3" w:rsidP="00112318">
      <w:pPr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 xml:space="preserve">Ping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Tzuo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Racing Team (Zhuhai, China)</w:t>
      </w:r>
    </w:p>
    <w:p w14:paraId="3150FEC0" w14:textId="77777777" w:rsidR="000E56B3" w:rsidRPr="000E56B3" w:rsidRDefault="000E56B3" w:rsidP="000E56B3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Responsibility :</w:t>
      </w:r>
      <w:proofErr w:type="gramEnd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0B49D183" w14:textId="77777777" w:rsidR="000E56B3" w:rsidRPr="000E56B3" w:rsidRDefault="000E56B3" w:rsidP="000E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in charge of making certain race course in kept up to standard</w:t>
      </w:r>
    </w:p>
    <w:p w14:paraId="29F74630" w14:textId="77777777" w:rsidR="000E56B3" w:rsidRPr="000E56B3" w:rsidRDefault="000E56B3" w:rsidP="000E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takes full responsibility for the smooth running of the business</w:t>
      </w:r>
    </w:p>
    <w:p w14:paraId="0E4C70BD" w14:textId="77777777" w:rsidR="000E56B3" w:rsidRPr="000E56B3" w:rsidRDefault="000E56B3" w:rsidP="000E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 xml:space="preserve">communicating with staff and mechanics for repairs and </w:t>
      </w:r>
      <w:proofErr w:type="spellStart"/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unkeep</w:t>
      </w:r>
      <w:proofErr w:type="spellEnd"/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 xml:space="preserve"> of the facilities</w:t>
      </w:r>
    </w:p>
    <w:p w14:paraId="258DB936" w14:textId="77777777" w:rsidR="000E56B3" w:rsidRDefault="000E56B3" w:rsidP="000E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be a good problem solver and multi-tasker</w:t>
      </w:r>
    </w:p>
    <w:p w14:paraId="6642732A" w14:textId="4E3996CC" w:rsidR="000E56B3" w:rsidRDefault="000E56B3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0E56B3">
        <w:rPr>
          <w:rFonts w:eastAsiaTheme="majorEastAsia" w:cstheme="minorHAnsi"/>
          <w:b/>
          <w:bCs/>
          <w:sz w:val="28"/>
          <w:szCs w:val="28"/>
        </w:rPr>
        <w:t xml:space="preserve">Sales Executive 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2019 – 2020)</w:t>
      </w:r>
    </w:p>
    <w:p w14:paraId="1E4906EC" w14:textId="04878BA3" w:rsidR="000E56B3" w:rsidRDefault="000E56B3" w:rsidP="000E56B3">
      <w:pPr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 xml:space="preserve">Sui U Machinery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Sdn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Bhd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(Kuala Lumpur, Malaysia)</w:t>
      </w:r>
    </w:p>
    <w:p w14:paraId="3AF9AA56" w14:textId="77777777" w:rsidR="000E56B3" w:rsidRPr="000E56B3" w:rsidRDefault="000E56B3" w:rsidP="000E56B3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Responsibility :</w:t>
      </w:r>
      <w:proofErr w:type="gramEnd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17088827" w14:textId="77777777" w:rsidR="000E56B3" w:rsidRPr="000E56B3" w:rsidRDefault="000E56B3" w:rsidP="000E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management of customer relationships</w:t>
      </w:r>
    </w:p>
    <w:p w14:paraId="3D5C01A8" w14:textId="77777777" w:rsidR="000E56B3" w:rsidRPr="000E56B3" w:rsidRDefault="000E56B3" w:rsidP="000E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achieve monthly target sales</w:t>
      </w:r>
    </w:p>
    <w:p w14:paraId="0DB85A6F" w14:textId="77777777" w:rsidR="000E56B3" w:rsidRPr="000E56B3" w:rsidRDefault="000E56B3" w:rsidP="000E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sales presentations and negotiations</w:t>
      </w:r>
    </w:p>
    <w:p w14:paraId="729B5E74" w14:textId="200357A6" w:rsidR="000E56B3" w:rsidRDefault="000E56B3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0E56B3">
        <w:rPr>
          <w:rFonts w:eastAsiaTheme="majorEastAsia" w:cstheme="minorHAnsi"/>
          <w:b/>
          <w:bCs/>
          <w:sz w:val="28"/>
          <w:szCs w:val="28"/>
        </w:rPr>
        <w:t xml:space="preserve">Sales Executive and Customer Service 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2020 – 2022)</w:t>
      </w:r>
    </w:p>
    <w:p w14:paraId="4D83765C" w14:textId="6F1333C5" w:rsidR="000E56B3" w:rsidRDefault="000E56B3" w:rsidP="000E56B3">
      <w:pPr>
        <w:rPr>
          <w:rFonts w:eastAsiaTheme="majorEastAsia" w:cstheme="minorHAnsi"/>
          <w:b/>
          <w:bCs/>
          <w:sz w:val="24"/>
          <w:szCs w:val="24"/>
        </w:rPr>
      </w:pPr>
      <w:proofErr w:type="spellStart"/>
      <w:r>
        <w:rPr>
          <w:rFonts w:eastAsiaTheme="majorEastAsia" w:cstheme="minorHAnsi"/>
          <w:b/>
          <w:bCs/>
          <w:sz w:val="24"/>
          <w:szCs w:val="24"/>
        </w:rPr>
        <w:t>EzHome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Sdn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Bhd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(Nilai, Negeri Sembilan)</w:t>
      </w:r>
    </w:p>
    <w:p w14:paraId="59FCE71B" w14:textId="77777777" w:rsidR="000E56B3" w:rsidRPr="000E56B3" w:rsidRDefault="000E56B3" w:rsidP="000E56B3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Responsibility :</w:t>
      </w:r>
      <w:proofErr w:type="gramEnd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563AD4C5" w14:textId="77777777" w:rsidR="000E56B3" w:rsidRPr="000E56B3" w:rsidRDefault="000E56B3" w:rsidP="000E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dealing with customer queries and complaints</w:t>
      </w:r>
    </w:p>
    <w:p w14:paraId="2A015ADE" w14:textId="77777777" w:rsidR="000E56B3" w:rsidRPr="000E56B3" w:rsidRDefault="000E56B3" w:rsidP="000E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overseeing pricing and stock control</w:t>
      </w:r>
    </w:p>
    <w:p w14:paraId="1107AD33" w14:textId="77777777" w:rsidR="000E56B3" w:rsidRPr="000E56B3" w:rsidRDefault="000E56B3" w:rsidP="000E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product management, including receiving, handling damaged products and returns</w:t>
      </w:r>
    </w:p>
    <w:p w14:paraId="67CA8821" w14:textId="77777777" w:rsidR="000E56B3" w:rsidRDefault="000E56B3" w:rsidP="00112318">
      <w:pPr>
        <w:rPr>
          <w:rFonts w:eastAsiaTheme="majorEastAsia" w:cstheme="minorHAnsi"/>
          <w:sz w:val="24"/>
          <w:szCs w:val="24"/>
        </w:rPr>
      </w:pPr>
    </w:p>
    <w:p w14:paraId="1C9473CA" w14:textId="77777777" w:rsidR="000E56B3" w:rsidRDefault="000E56B3" w:rsidP="000E56B3">
      <w:pPr>
        <w:spacing w:after="0"/>
        <w:rPr>
          <w:rFonts w:eastAsiaTheme="majorEastAsia" w:cstheme="minorHAnsi"/>
          <w:sz w:val="24"/>
          <w:szCs w:val="24"/>
        </w:rPr>
      </w:pPr>
    </w:p>
    <w:p w14:paraId="2D30273C" w14:textId="675A5C69" w:rsidR="000E56B3" w:rsidRDefault="000E56B3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0E56B3">
        <w:rPr>
          <w:rFonts w:eastAsiaTheme="majorEastAsia" w:cstheme="minorHAnsi"/>
          <w:b/>
          <w:bCs/>
          <w:sz w:val="28"/>
          <w:szCs w:val="28"/>
        </w:rPr>
        <w:lastRenderedPageBreak/>
        <w:t xml:space="preserve">Project Manager 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                    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2022 – 2024)</w:t>
      </w:r>
    </w:p>
    <w:p w14:paraId="771CF6AC" w14:textId="699A4AA7" w:rsidR="000E56B3" w:rsidRDefault="000E56B3" w:rsidP="00112318">
      <w:pPr>
        <w:rPr>
          <w:rFonts w:eastAsiaTheme="majorEastAsia" w:cstheme="minorHAnsi"/>
          <w:b/>
          <w:bCs/>
          <w:sz w:val="24"/>
          <w:szCs w:val="24"/>
        </w:rPr>
      </w:pPr>
      <w:r w:rsidRPr="000E56B3">
        <w:rPr>
          <w:rFonts w:eastAsiaTheme="majorEastAsia" w:cstheme="minorHAnsi"/>
          <w:b/>
          <w:bCs/>
          <w:sz w:val="24"/>
          <w:szCs w:val="24"/>
        </w:rPr>
        <w:t>GD Group (GD Wealth Assets Sdn Bhd)</w:t>
      </w:r>
    </w:p>
    <w:p w14:paraId="605412DC" w14:textId="77777777" w:rsidR="000E56B3" w:rsidRPr="000E56B3" w:rsidRDefault="000E56B3" w:rsidP="000E56B3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Responsibilities :</w:t>
      </w:r>
      <w:proofErr w:type="gramEnd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14645EE9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training, supervising and appraising staff</w:t>
      </w:r>
    </w:p>
    <w:p w14:paraId="6999D414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overseeing pricing and stock control</w:t>
      </w:r>
    </w:p>
    <w:p w14:paraId="4D69EF63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dealing with customer, sales person and suppliers</w:t>
      </w:r>
    </w:p>
    <w:p w14:paraId="741186EC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product management, including ordering, receiving, price changes, handling damaged products, and returns</w:t>
      </w:r>
    </w:p>
    <w:p w14:paraId="5F720365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come out with renovations packages and commissions scheme</w:t>
      </w:r>
    </w:p>
    <w:p w14:paraId="33F916AE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arrangement of worker schedule</w:t>
      </w:r>
    </w:p>
    <w:p w14:paraId="75E7D4A5" w14:textId="77777777" w:rsidR="000E56B3" w:rsidRPr="000E56B3" w:rsidRDefault="000E56B3" w:rsidP="000E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defect checking once owner received the keys</w:t>
      </w:r>
    </w:p>
    <w:p w14:paraId="360DFD23" w14:textId="3393D78F" w:rsidR="000E56B3" w:rsidRDefault="000E56B3" w:rsidP="000E56B3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0E56B3">
        <w:rPr>
          <w:rFonts w:eastAsiaTheme="majorEastAsia" w:cstheme="minorHAnsi"/>
          <w:b/>
          <w:bCs/>
          <w:sz w:val="28"/>
          <w:szCs w:val="28"/>
        </w:rPr>
        <w:t xml:space="preserve">HOD of Staycation Management 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                                    </w:t>
      </w:r>
      <w:proofErr w:type="gramStart"/>
      <w:r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>
        <w:rPr>
          <w:rFonts w:eastAsiaTheme="majorEastAsia" w:cstheme="minorHAnsi"/>
          <w:b/>
          <w:bCs/>
          <w:sz w:val="28"/>
          <w:szCs w:val="28"/>
        </w:rPr>
        <w:t>2022 – 2024)</w:t>
      </w:r>
    </w:p>
    <w:p w14:paraId="304083D3" w14:textId="6F1EE0A7" w:rsidR="000E56B3" w:rsidRDefault="000E56B3" w:rsidP="00112318">
      <w:pPr>
        <w:rPr>
          <w:rFonts w:eastAsiaTheme="majorEastAsia" w:cstheme="minorHAnsi"/>
          <w:b/>
          <w:bCs/>
          <w:sz w:val="24"/>
          <w:szCs w:val="24"/>
        </w:rPr>
      </w:pPr>
      <w:r w:rsidRPr="000E56B3">
        <w:rPr>
          <w:rFonts w:eastAsiaTheme="majorEastAsia" w:cstheme="minorHAnsi"/>
          <w:b/>
          <w:bCs/>
          <w:sz w:val="24"/>
          <w:szCs w:val="24"/>
        </w:rPr>
        <w:t xml:space="preserve">GD Group (GD Wealth Assets </w:t>
      </w:r>
      <w:proofErr w:type="spellStart"/>
      <w:r w:rsidRPr="000E56B3">
        <w:rPr>
          <w:rFonts w:eastAsiaTheme="majorEastAsia" w:cstheme="minorHAnsi"/>
          <w:b/>
          <w:bCs/>
          <w:sz w:val="24"/>
          <w:szCs w:val="24"/>
        </w:rPr>
        <w:t>Sdn</w:t>
      </w:r>
      <w:proofErr w:type="spellEnd"/>
      <w:r w:rsidRPr="000E56B3">
        <w:rPr>
          <w:rFonts w:eastAsiaTheme="majorEastAsia" w:cstheme="minorHAnsi"/>
          <w:b/>
          <w:bCs/>
          <w:sz w:val="24"/>
          <w:szCs w:val="24"/>
        </w:rPr>
        <w:t xml:space="preserve"> </w:t>
      </w:r>
      <w:proofErr w:type="spellStart"/>
      <w:r w:rsidRPr="000E56B3">
        <w:rPr>
          <w:rFonts w:eastAsiaTheme="majorEastAsia" w:cstheme="minorHAnsi"/>
          <w:b/>
          <w:bCs/>
          <w:sz w:val="24"/>
          <w:szCs w:val="24"/>
        </w:rPr>
        <w:t>Bhd</w:t>
      </w:r>
      <w:proofErr w:type="spellEnd"/>
      <w:r w:rsidRPr="000E56B3">
        <w:rPr>
          <w:rFonts w:eastAsiaTheme="majorEastAsia" w:cstheme="minorHAnsi"/>
          <w:b/>
          <w:bCs/>
          <w:sz w:val="24"/>
          <w:szCs w:val="24"/>
        </w:rPr>
        <w:t>)</w:t>
      </w:r>
    </w:p>
    <w:p w14:paraId="66E3CAD4" w14:textId="77777777" w:rsidR="000E56B3" w:rsidRPr="000E56B3" w:rsidRDefault="000E56B3" w:rsidP="000E56B3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Responsibilities :</w:t>
      </w:r>
      <w:proofErr w:type="gramEnd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-</w:t>
      </w:r>
    </w:p>
    <w:p w14:paraId="4BE9105D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training, supervising and appraising staff</w:t>
      </w:r>
    </w:p>
    <w:p w14:paraId="4725A876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overseeing pricing and stock control</w:t>
      </w:r>
    </w:p>
    <w:p w14:paraId="0ABC8732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dealing with customer</w:t>
      </w:r>
    </w:p>
    <w:p w14:paraId="7D9B31D9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product management, including ordering, receiving, price changes, handling damaged products, and returns</w:t>
      </w:r>
    </w:p>
    <w:p w14:paraId="45D443DF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come out with staycation packages and commissions scheme</w:t>
      </w:r>
    </w:p>
    <w:p w14:paraId="7B3CAD88" w14:textId="77777777" w:rsidR="000E56B3" w:rsidRP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arrangement of worker schedule</w:t>
      </w:r>
    </w:p>
    <w:p w14:paraId="61DA2D58" w14:textId="77777777" w:rsidR="000E56B3" w:rsidRDefault="000E56B3" w:rsidP="000E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0E56B3"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  <w:t>managing apps such as Airbnb, booking.com...</w:t>
      </w:r>
    </w:p>
    <w:p w14:paraId="46E11B45" w14:textId="77777777" w:rsidR="00FC218D" w:rsidRDefault="00FC218D" w:rsidP="00FC218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</w:p>
    <w:p w14:paraId="42165CEB" w14:textId="09134B03" w:rsidR="00FC218D" w:rsidRPr="00FC218D" w:rsidRDefault="00FC218D" w:rsidP="00FC218D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Project Site Supervisor</w:t>
      </w:r>
      <w:r w:rsidRPr="00FC218D">
        <w:rPr>
          <w:rFonts w:eastAsiaTheme="majorEastAsia" w:cstheme="minorHAnsi"/>
          <w:b/>
          <w:bCs/>
          <w:sz w:val="28"/>
          <w:szCs w:val="28"/>
        </w:rPr>
        <w:t xml:space="preserve">                           </w:t>
      </w:r>
      <w:r>
        <w:rPr>
          <w:rFonts w:eastAsiaTheme="majorEastAsia" w:cstheme="minorHAnsi"/>
          <w:b/>
          <w:bCs/>
          <w:sz w:val="28"/>
          <w:szCs w:val="28"/>
        </w:rPr>
        <w:t xml:space="preserve">                  </w:t>
      </w:r>
      <w:r w:rsidRPr="00FC218D">
        <w:rPr>
          <w:rFonts w:eastAsiaTheme="majorEastAsia" w:cstheme="minorHAnsi"/>
          <w:b/>
          <w:bCs/>
          <w:sz w:val="28"/>
          <w:szCs w:val="28"/>
        </w:rPr>
        <w:t xml:space="preserve">                            </w:t>
      </w:r>
      <w:proofErr w:type="gramStart"/>
      <w:r w:rsidRPr="00FC218D">
        <w:rPr>
          <w:rFonts w:eastAsiaTheme="majorEastAsia" w:cstheme="minorHAnsi"/>
          <w:b/>
          <w:bCs/>
          <w:sz w:val="28"/>
          <w:szCs w:val="28"/>
        </w:rPr>
        <w:t xml:space="preserve">   (</w:t>
      </w:r>
      <w:proofErr w:type="gramEnd"/>
      <w:r w:rsidRPr="00FC218D">
        <w:rPr>
          <w:rFonts w:eastAsiaTheme="majorEastAsia" w:cstheme="minorHAnsi"/>
          <w:b/>
          <w:bCs/>
          <w:sz w:val="28"/>
          <w:szCs w:val="28"/>
        </w:rPr>
        <w:t>202</w:t>
      </w:r>
      <w:r>
        <w:rPr>
          <w:rFonts w:eastAsiaTheme="majorEastAsia" w:cstheme="minorHAnsi"/>
          <w:b/>
          <w:bCs/>
          <w:sz w:val="28"/>
          <w:szCs w:val="28"/>
        </w:rPr>
        <w:t>4</w:t>
      </w:r>
      <w:r w:rsidRPr="00FC218D">
        <w:rPr>
          <w:rFonts w:eastAsiaTheme="majorEastAsia" w:cstheme="minorHAnsi"/>
          <w:b/>
          <w:bCs/>
          <w:sz w:val="28"/>
          <w:szCs w:val="28"/>
        </w:rPr>
        <w:t xml:space="preserve"> – 202</w:t>
      </w:r>
      <w:r>
        <w:rPr>
          <w:rFonts w:eastAsiaTheme="majorEastAsia" w:cstheme="minorHAnsi"/>
          <w:b/>
          <w:bCs/>
          <w:sz w:val="28"/>
          <w:szCs w:val="28"/>
        </w:rPr>
        <w:t>6</w:t>
      </w:r>
      <w:r w:rsidRPr="00FC218D">
        <w:rPr>
          <w:rFonts w:eastAsiaTheme="majorEastAsia" w:cstheme="minorHAnsi"/>
          <w:b/>
          <w:bCs/>
          <w:sz w:val="28"/>
          <w:szCs w:val="28"/>
        </w:rPr>
        <w:t>)</w:t>
      </w:r>
    </w:p>
    <w:p w14:paraId="6EF76CB9" w14:textId="58FB9C8D" w:rsidR="00FC218D" w:rsidRPr="00FC218D" w:rsidRDefault="00FC218D" w:rsidP="00FC218D">
      <w:pPr>
        <w:rPr>
          <w:rFonts w:eastAsiaTheme="majorEastAsia" w:cstheme="minorHAnsi"/>
          <w:b/>
          <w:bCs/>
          <w:sz w:val="24"/>
          <w:szCs w:val="24"/>
        </w:rPr>
      </w:pPr>
      <w:proofErr w:type="spellStart"/>
      <w:r>
        <w:rPr>
          <w:rFonts w:eastAsiaTheme="majorEastAsia" w:cstheme="minorHAnsi"/>
          <w:b/>
          <w:bCs/>
          <w:sz w:val="24"/>
          <w:szCs w:val="24"/>
        </w:rPr>
        <w:t>Limico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Concepts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Sdn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Bhd</w:t>
      </w:r>
      <w:proofErr w:type="spellEnd"/>
    </w:p>
    <w:p w14:paraId="39446295" w14:textId="77777777" w:rsidR="00FC218D" w:rsidRDefault="00FC218D" w:rsidP="00FC218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</w:pPr>
      <w:proofErr w:type="gramStart"/>
      <w:r w:rsidRPr="000E56B3">
        <w:rPr>
          <w:rFonts w:ascii="Helvetica" w:eastAsia="Times New Roman" w:hAnsi="Helvetica" w:cs="Times New Roman"/>
          <w:color w:val="4C4C4C"/>
          <w:kern w:val="0"/>
          <w:sz w:val="21"/>
          <w:szCs w:val="21"/>
          <w14:ligatures w14:val="none"/>
        </w:rPr>
        <w:t>Responsibilities :</w:t>
      </w:r>
      <w:proofErr w:type="gramEnd"/>
    </w:p>
    <w:p w14:paraId="3D49E4ED" w14:textId="606C488E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s</w:t>
      </w:r>
      <w:r w:rsidRPr="00CA5B6A">
        <w:rPr>
          <w:rFonts w:ascii="Helvetica" w:hAnsi="Helvetica" w:cs="Helvetica"/>
          <w:sz w:val="20"/>
          <w:szCs w:val="20"/>
        </w:rPr>
        <w:t>upervised daily site operations to ensure work was completed according to project plans, specifications, and schedule</w:t>
      </w:r>
    </w:p>
    <w:p w14:paraId="56E031C9" w14:textId="352853B1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c</w:t>
      </w:r>
      <w:r w:rsidRPr="00CA5B6A">
        <w:rPr>
          <w:rFonts w:ascii="Helvetica" w:hAnsi="Helvetica" w:cs="Helvetica"/>
          <w:sz w:val="20"/>
          <w:szCs w:val="20"/>
        </w:rPr>
        <w:t>oordinated with contractors, subcontractors, and suppliers to maintain smooth project workflow</w:t>
      </w:r>
    </w:p>
    <w:p w14:paraId="71E2D61E" w14:textId="05F5781C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m</w:t>
      </w:r>
      <w:r w:rsidRPr="00CA5B6A">
        <w:rPr>
          <w:rFonts w:ascii="Helvetica" w:hAnsi="Helvetica" w:cs="Helvetica"/>
          <w:sz w:val="20"/>
          <w:szCs w:val="20"/>
        </w:rPr>
        <w:t>onitored project progress and reported updates to project managers and stakeholders</w:t>
      </w:r>
    </w:p>
    <w:p w14:paraId="263D1E88" w14:textId="0E10478B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e</w:t>
      </w:r>
      <w:r w:rsidRPr="00CA5B6A">
        <w:rPr>
          <w:rFonts w:ascii="Helvetica" w:hAnsi="Helvetica" w:cs="Helvetica"/>
          <w:sz w:val="20"/>
          <w:szCs w:val="20"/>
        </w:rPr>
        <w:t>nsured compliance with safety regulations and implemented site safety procedures.</w:t>
      </w:r>
    </w:p>
    <w:p w14:paraId="72D875DE" w14:textId="53ABEED0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i</w:t>
      </w:r>
      <w:r w:rsidRPr="00CA5B6A">
        <w:rPr>
          <w:rFonts w:ascii="Helvetica" w:hAnsi="Helvetica" w:cs="Helvetica"/>
          <w:sz w:val="20"/>
          <w:szCs w:val="20"/>
        </w:rPr>
        <w:t>nspected construction work to ensure quality standards and project requirements were met</w:t>
      </w:r>
    </w:p>
    <w:p w14:paraId="7B82F33F" w14:textId="79AF430B" w:rsidR="00FC218D" w:rsidRPr="00CA5B6A" w:rsidRDefault="00FC218D" w:rsidP="00FC218D">
      <w:pPr>
        <w:pStyle w:val="NormalWeb"/>
        <w:numPr>
          <w:ilvl w:val="0"/>
          <w:numId w:val="7"/>
        </w:numPr>
        <w:rPr>
          <w:rFonts w:ascii="Helvetica" w:hAnsi="Helvetica" w:cs="Helvetica"/>
          <w:sz w:val="20"/>
          <w:szCs w:val="20"/>
        </w:rPr>
      </w:pPr>
      <w:r w:rsidRPr="00CA5B6A">
        <w:rPr>
          <w:rFonts w:ascii="Helvetica" w:hAnsi="Helvetica" w:cs="Helvetica"/>
          <w:sz w:val="20"/>
          <w:szCs w:val="20"/>
        </w:rPr>
        <w:t>m</w:t>
      </w:r>
      <w:r w:rsidRPr="00CA5B6A">
        <w:rPr>
          <w:rFonts w:ascii="Helvetica" w:hAnsi="Helvetica" w:cs="Helvetica"/>
          <w:sz w:val="20"/>
          <w:szCs w:val="20"/>
        </w:rPr>
        <w:t>anaged site workers, assigned tasks, and monitored productivity</w:t>
      </w:r>
    </w:p>
    <w:p w14:paraId="7F63A048" w14:textId="77777777" w:rsidR="007C6B0C" w:rsidRDefault="007C6B0C" w:rsidP="007C6B0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  <w:r w:rsidRPr="009B10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BAE3" wp14:editId="410578F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0240" cy="0"/>
                <wp:effectExtent l="0" t="0" r="0" b="0"/>
                <wp:wrapNone/>
                <wp:docPr id="16976495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7C1C3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1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" strokecolor="#44546a [3215]" strokeweight="1pt">
                <v:stroke joinstyle="miter"/>
                <w10:wrap anchorx="margin"/>
              </v:line>
            </w:pict>
          </mc:Fallback>
        </mc:AlternateContent>
      </w:r>
    </w:p>
    <w:p w14:paraId="2E3F3404" w14:textId="77777777" w:rsidR="00FC218D" w:rsidRDefault="00FC218D" w:rsidP="007C6B0C">
      <w:pPr>
        <w:shd w:val="clear" w:color="auto" w:fill="FFFFFF"/>
        <w:spacing w:after="100" w:afterAutospacing="1" w:line="240" w:lineRule="auto"/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</w:pPr>
    </w:p>
    <w:p w14:paraId="32950F7B" w14:textId="77777777" w:rsidR="00FC218D" w:rsidRDefault="00FC218D" w:rsidP="007C6B0C">
      <w:pPr>
        <w:shd w:val="clear" w:color="auto" w:fill="FFFFFF"/>
        <w:spacing w:after="100" w:afterAutospacing="1" w:line="240" w:lineRule="auto"/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</w:pPr>
    </w:p>
    <w:p w14:paraId="190C272C" w14:textId="49BB5412" w:rsidR="000E56B3" w:rsidRDefault="007C6B0C" w:rsidP="007C6B0C">
      <w:pPr>
        <w:shd w:val="clear" w:color="auto" w:fill="FFFFFF"/>
        <w:spacing w:after="100" w:afterAutospacing="1" w:line="240" w:lineRule="auto"/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</w:pPr>
      <w:r>
        <w:rPr>
          <w:rFonts w:asciiTheme="majorEastAsia" w:eastAsiaTheme="majorEastAsia" w:hAnsiTheme="majorEastAsia"/>
          <w:b/>
          <w:bCs/>
          <w:sz w:val="48"/>
          <w:szCs w:val="48"/>
          <w:u w:val="single"/>
        </w:rPr>
        <w:t xml:space="preserve">LANGUAGE </w:t>
      </w:r>
    </w:p>
    <w:p w14:paraId="5EFD3D58" w14:textId="6CB40850" w:rsidR="007C6B0C" w:rsidRPr="007C6B0C" w:rsidRDefault="007C6B0C" w:rsidP="007C6B0C">
      <w:pPr>
        <w:shd w:val="clear" w:color="auto" w:fill="FFFFFF"/>
        <w:spacing w:after="100" w:afterAutospacing="1" w:line="240" w:lineRule="auto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English: </w:t>
      </w:r>
      <w:r>
        <w:rPr>
          <w:rFonts w:eastAsiaTheme="majorEastAsia" w:cstheme="minorHAnsi"/>
          <w:sz w:val="28"/>
          <w:szCs w:val="28"/>
        </w:rPr>
        <w:t>Fluent and able to write</w:t>
      </w:r>
    </w:p>
    <w:p w14:paraId="7DCA29FF" w14:textId="6185AFB2" w:rsidR="007C6B0C" w:rsidRDefault="007C6B0C" w:rsidP="007C6B0C">
      <w:pPr>
        <w:shd w:val="clear" w:color="auto" w:fill="FFFFFF"/>
        <w:spacing w:after="100" w:afterAutospacing="1" w:line="240" w:lineRule="auto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Bahasa Malaysia: </w:t>
      </w:r>
      <w:r>
        <w:rPr>
          <w:rFonts w:eastAsiaTheme="majorEastAsia" w:cstheme="minorHAnsi"/>
          <w:sz w:val="28"/>
          <w:szCs w:val="28"/>
        </w:rPr>
        <w:t>Fluent and able to write</w:t>
      </w:r>
    </w:p>
    <w:p w14:paraId="06D5D6F4" w14:textId="60B22D35" w:rsidR="007C6B0C" w:rsidRPr="007C6B0C" w:rsidRDefault="007C6B0C" w:rsidP="007C6B0C">
      <w:pPr>
        <w:shd w:val="clear" w:color="auto" w:fill="FFFFFF"/>
        <w:spacing w:after="100" w:afterAutospacing="1" w:line="240" w:lineRule="auto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Mandarin: </w:t>
      </w:r>
      <w:r>
        <w:rPr>
          <w:rFonts w:eastAsiaTheme="majorEastAsia" w:cstheme="minorHAnsi"/>
          <w:sz w:val="28"/>
          <w:szCs w:val="28"/>
        </w:rPr>
        <w:t>Fluent and able to write</w:t>
      </w:r>
    </w:p>
    <w:p w14:paraId="1451C0B2" w14:textId="77777777" w:rsidR="007C6B0C" w:rsidRPr="007C6B0C" w:rsidRDefault="007C6B0C" w:rsidP="007C6B0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4C4C4C"/>
          <w:kern w:val="0"/>
          <w:sz w:val="20"/>
          <w:szCs w:val="20"/>
          <w14:ligatures w14:val="none"/>
        </w:rPr>
      </w:pPr>
    </w:p>
    <w:sectPr w:rsidR="007C6B0C" w:rsidRPr="007C6B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4D94" w14:textId="77777777" w:rsidR="00857A54" w:rsidRDefault="00857A54" w:rsidP="003D1DE7">
      <w:pPr>
        <w:spacing w:after="0" w:line="240" w:lineRule="auto"/>
      </w:pPr>
      <w:r>
        <w:separator/>
      </w:r>
    </w:p>
  </w:endnote>
  <w:endnote w:type="continuationSeparator" w:id="0">
    <w:p w14:paraId="54791CA5" w14:textId="77777777" w:rsidR="00857A54" w:rsidRDefault="00857A54" w:rsidP="003D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0BF1" w14:textId="77777777" w:rsidR="00857A54" w:rsidRDefault="00857A54" w:rsidP="003D1DE7">
      <w:pPr>
        <w:spacing w:after="0" w:line="240" w:lineRule="auto"/>
      </w:pPr>
      <w:r>
        <w:separator/>
      </w:r>
    </w:p>
  </w:footnote>
  <w:footnote w:type="continuationSeparator" w:id="0">
    <w:p w14:paraId="3196EAB5" w14:textId="77777777" w:rsidR="00857A54" w:rsidRDefault="00857A54" w:rsidP="003D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BA47" w14:textId="19057E15" w:rsidR="009B109D" w:rsidRPr="009B109D" w:rsidRDefault="009B109D" w:rsidP="009B109D">
    <w:pPr>
      <w:rPr>
        <w:sz w:val="44"/>
        <w:szCs w:val="44"/>
      </w:rPr>
    </w:pP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893DE" wp14:editId="01640935">
              <wp:simplePos x="0" y="0"/>
              <wp:positionH relativeFrom="margin">
                <wp:align>right</wp:align>
              </wp:positionH>
              <wp:positionV relativeFrom="paragraph">
                <wp:posOffset>-449580</wp:posOffset>
              </wp:positionV>
              <wp:extent cx="960120" cy="891540"/>
              <wp:effectExtent l="0" t="0" r="11430" b="22860"/>
              <wp:wrapNone/>
              <wp:docPr id="11471905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" cy="8915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C2AC99" w14:textId="404C5230" w:rsidR="009B109D" w:rsidRPr="009B109D" w:rsidRDefault="009B109D" w:rsidP="009B109D">
                          <w:pPr>
                            <w:spacing w:line="240" w:lineRule="auto"/>
                            <w:jc w:val="center"/>
                            <w:rPr>
                              <w:rFonts w:asciiTheme="majorEastAsia" w:eastAsiaTheme="majorEastAsia" w:hAnsiTheme="majorEastAsia"/>
                              <w:sz w:val="56"/>
                              <w:szCs w:val="56"/>
                            </w:rPr>
                          </w:pPr>
                          <w:r w:rsidRPr="009B109D">
                            <w:rPr>
                              <w:rFonts w:asciiTheme="majorEastAsia" w:eastAsiaTheme="majorEastAsia" w:hAnsiTheme="majorEastAsia"/>
                              <w:sz w:val="56"/>
                              <w:szCs w:val="56"/>
                            </w:rPr>
                            <w:t>CV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893DE" id="Rectangle 1" o:spid="_x0000_s1026" style="position:absolute;margin-left:24.4pt;margin-top:-35.4pt;width:75.6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" fillcolor="gray [1629]" strokecolor="#09101d [484]" strokeweight="1pt">
              <v:textbox>
                <w:txbxContent>
                  <w:p w14:paraId="02C2AC99" w14:textId="404C5230" w:rsidR="009B109D" w:rsidRPr="009B109D" w:rsidRDefault="009B109D" w:rsidP="009B109D">
                    <w:pPr>
                      <w:spacing w:line="240" w:lineRule="auto"/>
                      <w:jc w:val="center"/>
                      <w:rPr>
                        <w:rFonts w:asciiTheme="majorEastAsia" w:eastAsiaTheme="majorEastAsia" w:hAnsiTheme="majorEastAsia"/>
                        <w:sz w:val="56"/>
                        <w:szCs w:val="56"/>
                      </w:rPr>
                    </w:pPr>
                    <w:r w:rsidRPr="009B109D">
                      <w:rPr>
                        <w:rFonts w:asciiTheme="majorEastAsia" w:eastAsiaTheme="majorEastAsia" w:hAnsiTheme="majorEastAsia"/>
                        <w:sz w:val="56"/>
                        <w:szCs w:val="56"/>
                      </w:rPr>
                      <w:t>CV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02FD5CA" w14:textId="25793A14" w:rsidR="003D1DE7" w:rsidRPr="003D1DE7" w:rsidRDefault="003D1DE7" w:rsidP="003D1DE7">
    <w:pPr>
      <w:pStyle w:val="Header"/>
      <w:ind w:right="360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4E0A"/>
    <w:multiLevelType w:val="multilevel"/>
    <w:tmpl w:val="30A8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C2A77"/>
    <w:multiLevelType w:val="multilevel"/>
    <w:tmpl w:val="ACEA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C68F0"/>
    <w:multiLevelType w:val="multilevel"/>
    <w:tmpl w:val="249E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146F1"/>
    <w:multiLevelType w:val="multilevel"/>
    <w:tmpl w:val="A4F0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43CED"/>
    <w:multiLevelType w:val="multilevel"/>
    <w:tmpl w:val="2F02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B1DE1"/>
    <w:multiLevelType w:val="hybridMultilevel"/>
    <w:tmpl w:val="BA3AE29A"/>
    <w:lvl w:ilvl="0" w:tplc="27E6EDA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24671"/>
    <w:multiLevelType w:val="multilevel"/>
    <w:tmpl w:val="452E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45A62"/>
    <w:multiLevelType w:val="multilevel"/>
    <w:tmpl w:val="74C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233813">
    <w:abstractNumId w:val="0"/>
  </w:num>
  <w:num w:numId="2" w16cid:durableId="1310011200">
    <w:abstractNumId w:val="6"/>
  </w:num>
  <w:num w:numId="3" w16cid:durableId="899362741">
    <w:abstractNumId w:val="2"/>
  </w:num>
  <w:num w:numId="4" w16cid:durableId="1263876371">
    <w:abstractNumId w:val="1"/>
  </w:num>
  <w:num w:numId="5" w16cid:durableId="719406651">
    <w:abstractNumId w:val="3"/>
  </w:num>
  <w:num w:numId="6" w16cid:durableId="1363634098">
    <w:abstractNumId w:val="7"/>
  </w:num>
  <w:num w:numId="7" w16cid:durableId="2129658209">
    <w:abstractNumId w:val="4"/>
  </w:num>
  <w:num w:numId="8" w16cid:durableId="942879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7"/>
    <w:rsid w:val="000375D7"/>
    <w:rsid w:val="000E56B3"/>
    <w:rsid w:val="00112318"/>
    <w:rsid w:val="003D1DE7"/>
    <w:rsid w:val="00716C75"/>
    <w:rsid w:val="007C6B0C"/>
    <w:rsid w:val="00857A54"/>
    <w:rsid w:val="00980A10"/>
    <w:rsid w:val="009B109D"/>
    <w:rsid w:val="00CA5B6A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2C56B"/>
  <w15:chartTrackingRefBased/>
  <w15:docId w15:val="{787F0E8C-ECFC-46B1-95AE-005ED25E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E7"/>
  </w:style>
  <w:style w:type="paragraph" w:styleId="Footer">
    <w:name w:val="footer"/>
    <w:basedOn w:val="Normal"/>
    <w:link w:val="FooterChar"/>
    <w:uiPriority w:val="99"/>
    <w:unhideWhenUsed/>
    <w:rsid w:val="003D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E7"/>
  </w:style>
  <w:style w:type="character" w:styleId="Hyperlink">
    <w:name w:val="Hyperlink"/>
    <w:basedOn w:val="DefaultParagraphFont"/>
    <w:uiPriority w:val="99"/>
    <w:unhideWhenUsed/>
    <w:rsid w:val="0011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3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E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yee19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Space Enterprise</dc:creator>
  <cp:keywords/>
  <dc:description/>
  <cp:lastModifiedBy>Wise Space Enterprise</cp:lastModifiedBy>
  <cp:revision>3</cp:revision>
  <cp:lastPrinted>2024-06-09T06:28:00Z</cp:lastPrinted>
  <dcterms:created xsi:type="dcterms:W3CDTF">2024-06-09T05:45:00Z</dcterms:created>
  <dcterms:modified xsi:type="dcterms:W3CDTF">2026-03-05T15:09:00Z</dcterms:modified>
</cp:coreProperties>
</file>